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B86A02" w14:textId="77777777" w:rsidR="003F44A0" w:rsidRDefault="003F44A0" w:rsidP="003F44A0">
      <w:pPr>
        <w:spacing w:line="480" w:lineRule="auto"/>
        <w:jc w:val="center"/>
        <w:rPr>
          <w:b/>
          <w:bCs w:val="0"/>
        </w:rPr>
      </w:pPr>
    </w:p>
    <w:p w14:paraId="379B4263" w14:textId="77777777" w:rsidR="003F44A0" w:rsidRDefault="003F44A0" w:rsidP="003F44A0">
      <w:pPr>
        <w:spacing w:line="480" w:lineRule="auto"/>
        <w:jc w:val="center"/>
        <w:rPr>
          <w:b/>
          <w:bCs w:val="0"/>
        </w:rPr>
      </w:pPr>
    </w:p>
    <w:p w14:paraId="18284640" w14:textId="77777777" w:rsidR="003F44A0" w:rsidRDefault="003F44A0" w:rsidP="003F44A0">
      <w:pPr>
        <w:spacing w:line="480" w:lineRule="auto"/>
        <w:jc w:val="center"/>
        <w:rPr>
          <w:b/>
          <w:bCs w:val="0"/>
        </w:rPr>
      </w:pPr>
    </w:p>
    <w:p w14:paraId="3056748D" w14:textId="173E9DE9" w:rsidR="003F44A0" w:rsidRDefault="00816FE2" w:rsidP="003F44A0">
      <w:pPr>
        <w:spacing w:line="480" w:lineRule="auto"/>
        <w:jc w:val="center"/>
        <w:rPr>
          <w:b/>
          <w:bCs w:val="0"/>
        </w:rPr>
      </w:pPr>
      <w:r>
        <w:rPr>
          <w:b/>
        </w:rPr>
        <w:t xml:space="preserve">Respect and Politics </w:t>
      </w:r>
    </w:p>
    <w:p w14:paraId="583CA15A" w14:textId="2906CBE5" w:rsidR="003F44A0" w:rsidRDefault="003F44A0" w:rsidP="003F44A0">
      <w:pPr>
        <w:spacing w:line="480" w:lineRule="auto"/>
        <w:jc w:val="center"/>
        <w:rPr>
          <w:b/>
          <w:bCs w:val="0"/>
        </w:rPr>
      </w:pPr>
    </w:p>
    <w:p w14:paraId="04C8CDA3" w14:textId="26859798" w:rsidR="003F44A0" w:rsidRDefault="003F44A0" w:rsidP="003F44A0">
      <w:pPr>
        <w:spacing w:line="480" w:lineRule="auto"/>
        <w:jc w:val="center"/>
        <w:rPr>
          <w:b/>
          <w:bCs w:val="0"/>
        </w:rPr>
      </w:pPr>
    </w:p>
    <w:p w14:paraId="6E157097" w14:textId="478D50E8" w:rsidR="003F44A0" w:rsidRDefault="003F44A0" w:rsidP="003F44A0">
      <w:pPr>
        <w:spacing w:line="480" w:lineRule="auto"/>
        <w:jc w:val="center"/>
        <w:rPr>
          <w:b/>
          <w:bCs w:val="0"/>
        </w:rPr>
      </w:pPr>
    </w:p>
    <w:p w14:paraId="1365BE75" w14:textId="77777777" w:rsidR="003F44A0" w:rsidRDefault="003F44A0" w:rsidP="003F44A0">
      <w:pPr>
        <w:spacing w:line="480" w:lineRule="auto"/>
        <w:jc w:val="center"/>
        <w:rPr>
          <w:b/>
          <w:bCs w:val="0"/>
        </w:rPr>
      </w:pPr>
    </w:p>
    <w:p w14:paraId="7314B70C" w14:textId="182BA245" w:rsidR="003F44A0" w:rsidRPr="003F44A0" w:rsidRDefault="00816FE2" w:rsidP="003F44A0">
      <w:pPr>
        <w:spacing w:line="480" w:lineRule="auto"/>
        <w:jc w:val="center"/>
      </w:pPr>
      <w:r w:rsidRPr="003F44A0">
        <w:t>Student</w:t>
      </w:r>
    </w:p>
    <w:p w14:paraId="5CFCEB0F" w14:textId="4768083E" w:rsidR="003F44A0" w:rsidRPr="003F44A0" w:rsidRDefault="00816FE2" w:rsidP="003F44A0">
      <w:pPr>
        <w:spacing w:line="480" w:lineRule="auto"/>
        <w:jc w:val="center"/>
      </w:pPr>
      <w:r w:rsidRPr="003F44A0">
        <w:t>Institution of Affiliation</w:t>
      </w:r>
    </w:p>
    <w:p w14:paraId="7D1117D3" w14:textId="32EF0BEC" w:rsidR="003F44A0" w:rsidRPr="003F44A0" w:rsidRDefault="00816FE2" w:rsidP="003F44A0">
      <w:pPr>
        <w:spacing w:line="480" w:lineRule="auto"/>
        <w:jc w:val="center"/>
      </w:pPr>
      <w:r w:rsidRPr="003F44A0">
        <w:t>Professor</w:t>
      </w:r>
    </w:p>
    <w:p w14:paraId="17A9312E" w14:textId="0D126F25" w:rsidR="003F44A0" w:rsidRPr="003F44A0" w:rsidRDefault="00816FE2" w:rsidP="003F44A0">
      <w:pPr>
        <w:spacing w:line="480" w:lineRule="auto"/>
        <w:jc w:val="center"/>
      </w:pPr>
      <w:r w:rsidRPr="003F44A0">
        <w:t>Date</w:t>
      </w:r>
    </w:p>
    <w:p w14:paraId="540947AD" w14:textId="77777777" w:rsidR="003F44A0" w:rsidRDefault="003F44A0" w:rsidP="003F44A0">
      <w:pPr>
        <w:spacing w:line="480" w:lineRule="auto"/>
        <w:jc w:val="center"/>
        <w:rPr>
          <w:b/>
          <w:bCs w:val="0"/>
        </w:rPr>
      </w:pPr>
    </w:p>
    <w:p w14:paraId="0704623C" w14:textId="77777777" w:rsidR="003F44A0" w:rsidRDefault="003F44A0" w:rsidP="003F44A0">
      <w:pPr>
        <w:spacing w:line="480" w:lineRule="auto"/>
        <w:jc w:val="center"/>
        <w:rPr>
          <w:b/>
          <w:bCs w:val="0"/>
        </w:rPr>
      </w:pPr>
    </w:p>
    <w:p w14:paraId="0703E55C" w14:textId="77777777" w:rsidR="003F44A0" w:rsidRDefault="003F44A0" w:rsidP="003F44A0">
      <w:pPr>
        <w:spacing w:line="480" w:lineRule="auto"/>
        <w:jc w:val="center"/>
        <w:rPr>
          <w:b/>
          <w:bCs w:val="0"/>
        </w:rPr>
      </w:pPr>
    </w:p>
    <w:p w14:paraId="1CDADECF" w14:textId="77777777" w:rsidR="003F44A0" w:rsidRDefault="003F44A0" w:rsidP="003F44A0">
      <w:pPr>
        <w:spacing w:line="480" w:lineRule="auto"/>
        <w:jc w:val="center"/>
        <w:rPr>
          <w:b/>
          <w:bCs w:val="0"/>
        </w:rPr>
      </w:pPr>
    </w:p>
    <w:p w14:paraId="5B471448" w14:textId="77777777" w:rsidR="003F44A0" w:rsidRDefault="003F44A0" w:rsidP="003F44A0">
      <w:pPr>
        <w:spacing w:line="480" w:lineRule="auto"/>
        <w:jc w:val="center"/>
        <w:rPr>
          <w:b/>
          <w:bCs w:val="0"/>
        </w:rPr>
      </w:pPr>
    </w:p>
    <w:p w14:paraId="2372A7E3" w14:textId="77777777" w:rsidR="003F44A0" w:rsidRDefault="003F44A0" w:rsidP="003F44A0">
      <w:pPr>
        <w:spacing w:line="480" w:lineRule="auto"/>
        <w:rPr>
          <w:b/>
          <w:bCs w:val="0"/>
        </w:rPr>
      </w:pPr>
    </w:p>
    <w:p w14:paraId="6001A3F3" w14:textId="580A6FDF" w:rsidR="003F44A0" w:rsidRPr="003F44A0" w:rsidRDefault="00816FE2" w:rsidP="00880070">
      <w:pPr>
        <w:spacing w:line="480" w:lineRule="auto"/>
        <w:jc w:val="center"/>
        <w:rPr>
          <w:b/>
          <w:bCs w:val="0"/>
        </w:rPr>
      </w:pPr>
      <w:r w:rsidRPr="003F44A0">
        <w:rPr>
          <w:b/>
        </w:rPr>
        <w:lastRenderedPageBreak/>
        <w:t>Respect and Politics</w:t>
      </w:r>
    </w:p>
    <w:p w14:paraId="0E9655FF" w14:textId="5CF5E290" w:rsidR="00364018" w:rsidRPr="003F44A0" w:rsidRDefault="00816FE2" w:rsidP="003F44A0">
      <w:pPr>
        <w:spacing w:line="480" w:lineRule="auto"/>
        <w:ind w:firstLine="720"/>
      </w:pPr>
      <w:r w:rsidRPr="003F44A0">
        <w:t xml:space="preserve">It certainly isn't a surprise that almost every person across the globe doesn't have a high opinion regarding politicians. However, what is surprising is that it isn't the way they behave that is a disappointment to us but rather the things they say. The way a person perceives politicians has an effect on the willingness of their obedience to the law and also the chances of them voting. I look at the politicians with disdain because governments are less effective if the majority </w:t>
      </w:r>
      <w:r w:rsidR="0009002B" w:rsidRPr="003F44A0">
        <w:t>of</w:t>
      </w:r>
      <w:r w:rsidRPr="003F44A0">
        <w:t xml:space="preserve"> their citizens</w:t>
      </w:r>
      <w:r w:rsidR="0009002B" w:rsidRPr="003F44A0">
        <w:t xml:space="preserve"> consider them crooks. </w:t>
      </w:r>
    </w:p>
    <w:p w14:paraId="19A5A011" w14:textId="50D122EC" w:rsidR="002D5634" w:rsidRPr="003F44A0" w:rsidRDefault="00816FE2" w:rsidP="003F44A0">
      <w:pPr>
        <w:spacing w:line="480" w:lineRule="auto"/>
        <w:ind w:firstLine="720"/>
      </w:pPr>
      <w:r w:rsidRPr="003F44A0">
        <w:t xml:space="preserve">The </w:t>
      </w:r>
      <w:proofErr w:type="spellStart"/>
      <w:r w:rsidRPr="003F44A0">
        <w:t>behaviours</w:t>
      </w:r>
      <w:proofErr w:type="spellEnd"/>
      <w:r w:rsidRPr="003F44A0">
        <w:t xml:space="preserve"> of politicians </w:t>
      </w:r>
      <w:r w:rsidR="003F44A0" w:rsidRPr="003F44A0">
        <w:t>make</w:t>
      </w:r>
      <w:r w:rsidRPr="003F44A0">
        <w:t xml:space="preserve"> one hesitate on their approach towards </w:t>
      </w:r>
      <w:r w:rsidR="003F44A0" w:rsidRPr="003F44A0">
        <w:t>them</w:t>
      </w:r>
      <w:r w:rsidRPr="003F44A0">
        <w:t xml:space="preserve">, or rather </w:t>
      </w:r>
      <w:r w:rsidR="003F44A0" w:rsidRPr="003F44A0">
        <w:t>they</w:t>
      </w:r>
      <w:r w:rsidRPr="003F44A0">
        <w:t xml:space="preserve"> become </w:t>
      </w:r>
      <w:r w:rsidR="003F44A0" w:rsidRPr="003F44A0">
        <w:t>hesitant. The</w:t>
      </w:r>
      <w:r w:rsidRPr="003F44A0">
        <w:t xml:space="preserve"> matter of respect is </w:t>
      </w:r>
      <w:proofErr w:type="gramStart"/>
      <w:r w:rsidRPr="003F44A0">
        <w:t>key</w:t>
      </w:r>
      <w:proofErr w:type="gramEnd"/>
      <w:r w:rsidRPr="003F44A0">
        <w:t xml:space="preserve"> in everything, and then we can move to trust. As the Bible </w:t>
      </w:r>
      <w:r w:rsidR="003F44A0" w:rsidRPr="003F44A0">
        <w:t>suggests, we</w:t>
      </w:r>
      <w:r w:rsidRPr="003F44A0">
        <w:t xml:space="preserve"> should respect those above us in authority. It is essential because we have trusted them with governing us. However, when they go against the </w:t>
      </w:r>
      <w:r w:rsidR="003F44A0" w:rsidRPr="003F44A0">
        <w:t>oaths,</w:t>
      </w:r>
      <w:r w:rsidRPr="003F44A0">
        <w:t xml:space="preserve"> they took trust starts fading, affecting the way we should </w:t>
      </w:r>
      <w:proofErr w:type="spellStart"/>
      <w:r w:rsidRPr="003F44A0">
        <w:t>honour</w:t>
      </w:r>
      <w:proofErr w:type="spellEnd"/>
      <w:r w:rsidRPr="003F44A0">
        <w:t xml:space="preserve"> them. People are not concerned about how politicians are using government resources but are equally concerned with how politicians use their words. Politicians should keep to the promises they make during campaigns.  </w:t>
      </w:r>
    </w:p>
    <w:p w14:paraId="12876F7F" w14:textId="1C88AAF5" w:rsidR="00994127" w:rsidRPr="003F44A0" w:rsidRDefault="00816FE2" w:rsidP="003F44A0">
      <w:pPr>
        <w:spacing w:line="480" w:lineRule="auto"/>
        <w:ind w:firstLine="720"/>
      </w:pPr>
      <w:r w:rsidRPr="003F44A0">
        <w:t xml:space="preserve">I strive to live a respectable </w:t>
      </w:r>
      <w:r w:rsidR="003F44A0" w:rsidRPr="003F44A0">
        <w:t>and honest</w:t>
      </w:r>
      <w:r w:rsidRPr="003F44A0">
        <w:t xml:space="preserve"> life so that I can also </w:t>
      </w:r>
      <w:proofErr w:type="spellStart"/>
      <w:r w:rsidRPr="003F44A0">
        <w:t>honour</w:t>
      </w:r>
      <w:proofErr w:type="spellEnd"/>
      <w:r w:rsidRPr="003F44A0">
        <w:t xml:space="preserve"> and respect the ones in authority. People who do not have views like mine should understand that one cannot desire something </w:t>
      </w:r>
      <w:r w:rsidR="003F44A0" w:rsidRPr="003F44A0">
        <w:t>done</w:t>
      </w:r>
      <w:r w:rsidRPr="003F44A0">
        <w:t xml:space="preserve"> to them when they can’t achieve it on </w:t>
      </w:r>
      <w:r w:rsidR="003F44A0" w:rsidRPr="003F44A0">
        <w:t>their</w:t>
      </w:r>
      <w:r w:rsidRPr="003F44A0">
        <w:t xml:space="preserve"> own first. </w:t>
      </w:r>
      <w:r w:rsidR="003F44A0" w:rsidRPr="003F44A0">
        <w:t>Also, politicians should very much bee held to a standard of both honesty and integrity in the high end compared to the average person. This is so because they are God’s servant and are supposed to serve for our good.</w:t>
      </w:r>
    </w:p>
    <w:p w14:paraId="42132E34" w14:textId="74E05961" w:rsidR="003F44A0" w:rsidRPr="003F44A0" w:rsidRDefault="003F44A0" w:rsidP="003F44A0">
      <w:pPr>
        <w:spacing w:line="480" w:lineRule="auto"/>
        <w:ind w:firstLine="720"/>
      </w:pPr>
    </w:p>
    <w:p w14:paraId="055E496E" w14:textId="0D33C06E" w:rsidR="003F44A0" w:rsidRPr="003F44A0" w:rsidRDefault="003F44A0" w:rsidP="003F44A0">
      <w:pPr>
        <w:spacing w:line="480" w:lineRule="auto"/>
        <w:ind w:firstLine="720"/>
      </w:pPr>
    </w:p>
    <w:p w14:paraId="60CD5E83" w14:textId="23B68342" w:rsidR="003F44A0" w:rsidRPr="003F44A0" w:rsidRDefault="00816FE2" w:rsidP="003F44A0">
      <w:pPr>
        <w:pStyle w:val="NormalWeb"/>
        <w:jc w:val="center"/>
        <w:rPr>
          <w:rStyle w:val="Emphasis"/>
          <w:b/>
          <w:bCs w:val="0"/>
          <w:i w:val="0"/>
          <w:iCs w:val="0"/>
        </w:rPr>
      </w:pPr>
      <w:r w:rsidRPr="003F44A0">
        <w:rPr>
          <w:rStyle w:val="Emphasis"/>
          <w:b/>
          <w:i w:val="0"/>
          <w:iCs w:val="0"/>
        </w:rPr>
        <w:lastRenderedPageBreak/>
        <w:t>References</w:t>
      </w:r>
    </w:p>
    <w:p w14:paraId="1B361752" w14:textId="75A89E49" w:rsidR="003F44A0" w:rsidRDefault="00816FE2" w:rsidP="003F44A0">
      <w:pPr>
        <w:pStyle w:val="NormalWeb"/>
        <w:rPr>
          <w:rStyle w:val="Emphasis"/>
          <w:i w:val="0"/>
          <w:iCs w:val="0"/>
        </w:rPr>
      </w:pPr>
      <w:r w:rsidRPr="003F44A0">
        <w:rPr>
          <w:rStyle w:val="Emphasis"/>
          <w:i w:val="0"/>
          <w:iCs w:val="0"/>
        </w:rPr>
        <w:t>Romans 13:1-7 (New International Version)</w:t>
      </w:r>
    </w:p>
    <w:p w14:paraId="2B131566" w14:textId="77777777" w:rsidR="00880070" w:rsidRPr="003F44A0" w:rsidRDefault="00880070" w:rsidP="003F44A0">
      <w:pPr>
        <w:pStyle w:val="NormalWeb"/>
        <w:rPr>
          <w:rStyle w:val="Emphasis"/>
          <w:i w:val="0"/>
          <w:iCs w:val="0"/>
        </w:rPr>
      </w:pPr>
      <w:bookmarkStart w:id="0" w:name="_GoBack"/>
      <w:bookmarkEnd w:id="0"/>
    </w:p>
    <w:p w14:paraId="1FAA492D" w14:textId="77777777" w:rsidR="003F44A0" w:rsidRPr="003F44A0" w:rsidRDefault="003F44A0" w:rsidP="003F44A0">
      <w:pPr>
        <w:pStyle w:val="NormalWeb"/>
        <w:rPr>
          <w:rStyle w:val="Emphasis"/>
          <w:i w:val="0"/>
          <w:iCs w:val="0"/>
        </w:rPr>
      </w:pPr>
    </w:p>
    <w:p w14:paraId="1569E9AC" w14:textId="77777777" w:rsidR="003F44A0" w:rsidRPr="003F44A0" w:rsidRDefault="003F44A0" w:rsidP="003F44A0">
      <w:pPr>
        <w:spacing w:line="480" w:lineRule="auto"/>
        <w:ind w:firstLine="720"/>
      </w:pPr>
    </w:p>
    <w:sectPr w:rsidR="003F44A0" w:rsidRPr="003F44A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21173A" w14:textId="77777777" w:rsidR="007A67BD" w:rsidRDefault="007A67BD">
      <w:pPr>
        <w:spacing w:after="0" w:line="240" w:lineRule="auto"/>
      </w:pPr>
      <w:r>
        <w:separator/>
      </w:r>
    </w:p>
  </w:endnote>
  <w:endnote w:type="continuationSeparator" w:id="0">
    <w:p w14:paraId="35F09EC2" w14:textId="77777777" w:rsidR="007A67BD" w:rsidRDefault="007A6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AD9300" w14:textId="77777777" w:rsidR="007A67BD" w:rsidRDefault="007A67BD">
      <w:pPr>
        <w:spacing w:after="0" w:line="240" w:lineRule="auto"/>
      </w:pPr>
      <w:r>
        <w:separator/>
      </w:r>
    </w:p>
  </w:footnote>
  <w:footnote w:type="continuationSeparator" w:id="0">
    <w:p w14:paraId="4DDBC5FC" w14:textId="77777777" w:rsidR="007A67BD" w:rsidRDefault="007A67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8779251"/>
      <w:docPartObj>
        <w:docPartGallery w:val="Page Numbers (Top of Page)"/>
        <w:docPartUnique/>
      </w:docPartObj>
    </w:sdtPr>
    <w:sdtEndPr>
      <w:rPr>
        <w:noProof/>
      </w:rPr>
    </w:sdtEndPr>
    <w:sdtContent>
      <w:p w14:paraId="2D466F11" w14:textId="1288C87A" w:rsidR="003F44A0" w:rsidRDefault="00816FE2">
        <w:pPr>
          <w:pStyle w:val="Header"/>
          <w:jc w:val="right"/>
        </w:pPr>
        <w:r>
          <w:fldChar w:fldCharType="begin"/>
        </w:r>
        <w:r>
          <w:instrText xml:space="preserve"> PAGE   \* MERGEFORMAT </w:instrText>
        </w:r>
        <w:r>
          <w:fldChar w:fldCharType="separate"/>
        </w:r>
        <w:r w:rsidR="00880070">
          <w:rPr>
            <w:noProof/>
          </w:rPr>
          <w:t>3</w:t>
        </w:r>
        <w:r>
          <w:rPr>
            <w:noProof/>
          </w:rPr>
          <w:fldChar w:fldCharType="end"/>
        </w:r>
      </w:p>
    </w:sdtContent>
  </w:sdt>
  <w:p w14:paraId="40D92958" w14:textId="77777777" w:rsidR="003F44A0" w:rsidRDefault="003F44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497"/>
    <w:rsid w:val="0009002B"/>
    <w:rsid w:val="002D5634"/>
    <w:rsid w:val="00364018"/>
    <w:rsid w:val="003F44A0"/>
    <w:rsid w:val="005658C4"/>
    <w:rsid w:val="007A67BD"/>
    <w:rsid w:val="00816FE2"/>
    <w:rsid w:val="00880070"/>
    <w:rsid w:val="00994127"/>
    <w:rsid w:val="00B24497"/>
    <w:rsid w:val="00BB436C"/>
    <w:rsid w:val="00D464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F44A0"/>
    <w:pPr>
      <w:spacing w:before="100" w:beforeAutospacing="1" w:after="100" w:afterAutospacing="1" w:line="240" w:lineRule="auto"/>
    </w:pPr>
    <w:rPr>
      <w:rFonts w:eastAsia="Times New Roman"/>
    </w:rPr>
  </w:style>
  <w:style w:type="character" w:styleId="Emphasis">
    <w:name w:val="Emphasis"/>
    <w:basedOn w:val="DefaultParagraphFont"/>
    <w:uiPriority w:val="20"/>
    <w:qFormat/>
    <w:rsid w:val="003F44A0"/>
    <w:rPr>
      <w:i/>
      <w:iCs/>
    </w:rPr>
  </w:style>
  <w:style w:type="paragraph" w:styleId="Header">
    <w:name w:val="header"/>
    <w:basedOn w:val="Normal"/>
    <w:link w:val="HeaderChar"/>
    <w:uiPriority w:val="99"/>
    <w:unhideWhenUsed/>
    <w:rsid w:val="003F44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44A0"/>
  </w:style>
  <w:style w:type="paragraph" w:styleId="Footer">
    <w:name w:val="footer"/>
    <w:basedOn w:val="Normal"/>
    <w:link w:val="FooterChar"/>
    <w:uiPriority w:val="99"/>
    <w:unhideWhenUsed/>
    <w:rsid w:val="003F44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4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F44A0"/>
    <w:pPr>
      <w:spacing w:before="100" w:beforeAutospacing="1" w:after="100" w:afterAutospacing="1" w:line="240" w:lineRule="auto"/>
    </w:pPr>
    <w:rPr>
      <w:rFonts w:eastAsia="Times New Roman"/>
    </w:rPr>
  </w:style>
  <w:style w:type="character" w:styleId="Emphasis">
    <w:name w:val="Emphasis"/>
    <w:basedOn w:val="DefaultParagraphFont"/>
    <w:uiPriority w:val="20"/>
    <w:qFormat/>
    <w:rsid w:val="003F44A0"/>
    <w:rPr>
      <w:i/>
      <w:iCs/>
    </w:rPr>
  </w:style>
  <w:style w:type="paragraph" w:styleId="Header">
    <w:name w:val="header"/>
    <w:basedOn w:val="Normal"/>
    <w:link w:val="HeaderChar"/>
    <w:uiPriority w:val="99"/>
    <w:unhideWhenUsed/>
    <w:rsid w:val="003F44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44A0"/>
  </w:style>
  <w:style w:type="paragraph" w:styleId="Footer">
    <w:name w:val="footer"/>
    <w:basedOn w:val="Normal"/>
    <w:link w:val="FooterChar"/>
    <w:uiPriority w:val="99"/>
    <w:unhideWhenUsed/>
    <w:rsid w:val="003F44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4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270</Words>
  <Characters>1541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3</cp:revision>
  <dcterms:created xsi:type="dcterms:W3CDTF">2020-09-09T18:08:00Z</dcterms:created>
  <dcterms:modified xsi:type="dcterms:W3CDTF">2020-09-09T18:29:00Z</dcterms:modified>
</cp:coreProperties>
</file>